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DirSys v0.8 Beta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This program has no ambition to be a file manager, although it is visually quite reminiscent of it.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It is only used to easily select and run the program.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It was necessary to make it possible to create a clear structure sorted in drawers according to one's own needs.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To run the program, you must open the desired record and use the AutoStart function, or select the exact file and press Return to open it.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Installation: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You need an installed boot block, set to boot from record 1. DirSys will be installed on record 1, all files on it will be deleted.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If a DirSysData file is detected, only the main program will be replaced.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If there is DOS on record 1, it will be used, but if it is not, one of the three versions will be used,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depending on the manual system selection (AtomClassic / AtomLite / Trinity).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Insert the DirSys_Install disk into the floppy drive, or copy its contents to any record except 1.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Then run the "AutoInstal" file from the DirSys_Install floppy disk, or from a record with his copy.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Installed files: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DirSys can work in two modes according to whether Record1 is protected or not.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Protect Record 1 : DirSys</w:t>
        <w:tab/>
        <w:tab/>
        <w:t xml:space="preserve">=Read only, disables all functions that require writing to disk. For safety file searching and loading.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Protect Off Record 1 : DirSys</w:t>
        <w:tab/>
        <w:t xml:space="preserve">=Read &amp; Write functions  are enabled for editing, creating new drawers, or deleting unnecessary drawers and records.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Use of the record 1: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Side_0:</w:t>
        <w:tab/>
        <w:t xml:space="preserve">Sectors    0 to  799 = Normal B-Dos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Side_1:</w:t>
        <w:tab/>
        <w:t xml:space="preserve">Sectors  800 to 1599 = DirSysData Drawers 0 to 799 (0=Root)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On slot 80 is DirSysData (FileType=&amp;18=DirSysData)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Drawer sector: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 0,1</w:t>
        <w:tab/>
        <w:t xml:space="preserve">Type</w:t>
        <w:tab/>
        <w:t xml:space="preserve">0=NoUse, 1=Drawer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 1,1</w:t>
        <w:tab/>
        <w:t xml:space="preserve">Pad</w:t>
        <w:tab/>
        <w:t xml:space="preserve">&amp;00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 2,2</w:t>
        <w:tab/>
        <w:t xml:space="preserve">Parental drawer Lo,Hi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 4,16</w:t>
        <w:tab/>
        <w:t xml:space="preserve">Name</w:t>
        <w:tab/>
        <w:t xml:space="preserve">padded with spaces, can be the same as Record name or other Drawer name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20,492</w:t>
        <w:tab/>
        <w:t xml:space="preserve">List of Record and Drawer numbers (164*3 bytes) Hi,Md,Lo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&amp;abcdef where: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&amp;a</w:t>
        <w:tab/>
        <w:t xml:space="preserve">=Type 0=NoUse,1=Drawer,2=Record, (4=Protected,8=Hide)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&amp; b</w:t>
        <w:tab/>
        <w:t xml:space="preserve">=Unused=0, ready for future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&amp;  cdef=Number of Record (1=65535) or Drawer (1-799)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Slot capacity: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Root</w:t>
        <w:tab/>
        <w:t xml:space="preserve">164 Drawers or Records + 65535 unslotted records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Drawer</w:t>
        <w:tab/>
        <w:t xml:space="preserve">164 Drawers or Records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File tags: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D = Drawer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 = Record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 = unslotted record displayed only in Root drawer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01-80 = files on record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Inverse displayed file number indicates Protected File.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Inverse displayed file name indicates Hidden File.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Inverse displayed file length indicates Compressed File (MasterDOS SaveMode 2 or 3).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ControlKeys:</w:t>
        <w:tab/>
      </w: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 xml:space="preserve">Main</w:t>
        <w:tab/>
        <w:tab/>
        <w:tab/>
        <w:t xml:space="preserve">Menu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6/Left</w:t>
        <w:tab/>
        <w:tab/>
        <w:tab/>
        <w:t xml:space="preserve">=</w:t>
        <w:tab/>
        <w:t xml:space="preserve">Left</w:t>
        <w:tab/>
        <w:tab/>
        <w:tab/>
        <w:t xml:space="preserve">Left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7/Right</w:t>
        <w:tab/>
        <w:tab/>
        <w:t xml:space="preserve">=</w:t>
        <w:tab/>
        <w:t xml:space="preserve">Right</w:t>
        <w:tab/>
        <w:tab/>
        <w:tab/>
        <w:t xml:space="preserve">Right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8/Down</w:t>
        <w:tab/>
        <w:tab/>
        <w:tab/>
        <w:t xml:space="preserve">=</w:t>
        <w:tab/>
        <w:t xml:space="preserve">Down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9/Up</w:t>
        <w:tab/>
        <w:tab/>
        <w:tab/>
        <w:t xml:space="preserve">=</w:t>
        <w:tab/>
        <w:t xml:space="preserve">Up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0/Cntrl/Space</w:t>
        <w:tab/>
        <w:tab/>
        <w:t xml:space="preserve">=</w:t>
        <w:tab/>
        <w:t xml:space="preserve">Menu/Hold</w:t>
        <w:tab/>
        <w:tab/>
        <w:t xml:space="preserve">Select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Return</w:t>
        <w:tab/>
        <w:tab/>
        <w:tab/>
        <w:t xml:space="preserve">=</w:t>
        <w:tab/>
        <w:t xml:space="preserve">Open</w:t>
        <w:tab/>
        <w:tab/>
        <w:t xml:space="preserve"> </w:t>
        <w:tab/>
        <w:t xml:space="preserve">Select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Esc</w:t>
        <w:tab/>
        <w:tab/>
        <w:tab/>
        <w:t xml:space="preserve">=</w:t>
        <w:tab/>
        <w:t xml:space="preserve">Quit</w:t>
        <w:tab/>
        <w:tab/>
        <w:tab/>
        <w:t xml:space="preserve">Quit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Hold_U/Hold_D</w:t>
        <w:tab/>
        <w:tab/>
        <w:t xml:space="preserve">=</w:t>
        <w:tab/>
        <w:t xml:space="preserve">PositionChange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Hold_L/Hold_R</w:t>
        <w:tab/>
        <w:tab/>
        <w:t xml:space="preserve">=</w:t>
        <w:tab/>
        <w:t xml:space="preserve">Move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DirSys_Menu: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</w:t>
        <w:tab/>
        <w:t xml:space="preserve">----------------</w:t>
        <w:tab/>
        <w:t xml:space="preserve">----------------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DRAWER:</w:t>
        <w:tab/>
        <w:tab/>
        <w:t xml:space="preserve">RECORD:</w:t>
        <w:tab/>
        <w:tab/>
        <w:t xml:space="preserve">Special: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(Dir/Rec/rec)</w:t>
        <w:tab/>
        <w:tab/>
        <w:t xml:space="preserve">(Files)</w:t>
        <w:tab/>
        <w:tab/>
        <w:t xml:space="preserve">(All Types)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Cancel</w:t>
        <w:tab/>
        <w:tab/>
        <w:tab/>
        <w:t xml:space="preserve">Cancel</w:t>
        <w:tab/>
        <w:tab/>
        <w:tab/>
        <w:t xml:space="preserve">Cancel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Open</w:t>
        <w:tab/>
        <w:tab/>
        <w:tab/>
        <w:t xml:space="preserve">Open</w:t>
        <w:tab/>
        <w:tab/>
        <w:tab/>
        <w:t xml:space="preserve">ProtectOn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NewDrawer</w:t>
        <w:tab/>
        <w:tab/>
        <w:t xml:space="preserve">AutoStart</w:t>
        <w:tab/>
        <w:tab/>
        <w:t xml:space="preserve">ProtectOff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Rename</w:t>
        <w:tab/>
        <w:tab/>
        <w:tab/>
        <w:t xml:space="preserve">-Rename</w:t>
        <w:tab/>
        <w:tab/>
        <w:t xml:space="preserve">RenameDisk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Remove/Format_rec</w:t>
        <w:tab/>
        <w:t xml:space="preserve">-Erase</w:t>
        <w:tab/>
        <w:tab/>
        <w:tab/>
        <w:t xml:space="preserve">Floppy&gt;Rec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Special</w:t>
        <w:tab/>
        <w:tab/>
        <w:t xml:space="preserve">Special</w:t>
        <w:tab/>
        <w:tab/>
        <w:t xml:space="preserve">Rec&gt;Floppy</w:t>
      </w:r>
    </w:p>
    <w:p>
      <w:pPr>
        <w:spacing w:before="0" w:after="0" w:line="276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Exit</w:t>
        <w:tab/>
        <w:tab/>
        <w:tab/>
        <w:t xml:space="preserve">Exit</w:t>
        <w:tab/>
        <w:tab/>
        <w:tab/>
        <w:t xml:space="preserve">Exit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Floppy&gt;Rec</w:t>
        <w:tab/>
        <w:t xml:space="preserve">copy floppy disk to selected record, sector by sector, but does not add "BDOS" id string !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Rec&gt;Floppy</w:t>
        <w:tab/>
        <w:t xml:space="preserve">copy selected record to floppy disk, sector by sector, but need formated disk !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RenameDisk</w:t>
        <w:tab/>
        <w:t xml:space="preserve">rename RootDrawer (Disk)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Rename_Drawer</w:t>
        <w:tab/>
        <w:t xml:space="preserve">rename selected drawer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Rename_Record</w:t>
        <w:tab/>
        <w:t xml:space="preserve">renames selected record and sets "BDOS" id string to Track 0, Sector 1, Bytes &amp;E8-&amp;EB. For NoDos disk use rename before SectorCopy.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 xml:space="preserve">No need change the name for set "BDOS" id string.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 xml:space="preserve">As BASIC command RENAME, it also change the disk name in the record Track 0, Sector 1,Bytes &amp;D2-&amp;DB + &amp;FA-&amp;FF.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Known Bugs: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01</w:t>
        <w:tab/>
        <w:tab/>
        <w:t xml:space="preserve">LastRecord_Short does not work correctly, can be only one side or less. (Floppy&gt;Rec, Rec&gt;Floppy, FreeSpaceCalculation)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02 Fix 261122</w:t>
        <w:tab/>
        <w:t xml:space="preserve">Bug in end of directory test from Record.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03</w:t>
        <w:tab/>
        <w:tab/>
        <w:t xml:space="preserve">Bad Size for some MasterDosDir files.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b/>
          <w:color w:val="auto"/>
          <w:spacing w:val="0"/>
          <w:position w:val="0"/>
          <w:sz w:val="16"/>
          <w:shd w:fill="auto" w:val="clear"/>
        </w:rPr>
        <w:t xml:space="preserve">NotImplemented or ToDoList: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-File_ProtectOn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-File_ProtectOff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-File_Erase in Rec/rec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-File_Rename in Rec/rec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-File_ChangePos in Rec/rec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-File_Copy from Rec/rec to Rec/rec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-Floppy&gt;Rec:If exists "BDOS" id then Rename "OldName" to "&amp;D2-&amp;DB + &amp;FA-&amp;FF" (Peek &amp;D2: "*"=NoName, Bit7=Protect) 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ErrorMessages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29.06.</w:t>
        <w:tab/>
        <w:t xml:space="preserve">Main</w:t>
        <w:tab/>
        <w:t xml:space="preserve">OpenRecord</w:t>
        <w:tab/>
        <w:t xml:space="preserve">E_05:</w:t>
        <w:tab/>
        <w:t xml:space="preserve">"No BDOS signature on this record. You can use Rename to place it on this record."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30.06.</w:t>
        <w:tab/>
        <w:t xml:space="preserve">Main</w:t>
        <w:tab/>
        <w:t xml:space="preserve">DrawerMove_D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Main</w:t>
        <w:tab/>
        <w:t xml:space="preserve">DrawerMove_R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Main</w:t>
        <w:tab/>
        <w:t xml:space="preserve">DrawerMove_r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E_03:</w:t>
        <w:tab/>
        <w:t xml:space="preserve">"Not a free slot in destination drawer."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OpenRecord</w:t>
        <w:tab/>
        <w:t xml:space="preserve">E_05:</w:t>
        <w:tab/>
        <w:t xml:space="preserve">"No BDOS signature on this record. You can use Rename to place it on this record."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NewDrawer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E_03:</w:t>
        <w:tab/>
        <w:t xml:space="preserve">"Not a free slot in destination drawer."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E_04:</w:t>
        <w:tab/>
        <w:t xml:space="preserve">"All 800 drawers are used."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DrawerRename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RecordRename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E_02:</w:t>
        <w:tab/>
        <w:t xml:space="preserve">"Record N is protected.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recordRename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E_02:</w:t>
        <w:tab/>
        <w:t xml:space="preserve">"Record N is protected.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31.07.</w:t>
        <w:tab/>
        <w:t xml:space="preserve">Menu</w:t>
        <w:tab/>
        <w:t xml:space="preserve">DiskRename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DrawerRemove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RecordRemove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recordFormat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E_02:</w:t>
        <w:tab/>
        <w:t xml:space="preserve">"Record N is protected.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Floppy&gt;Rec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E_02:</w:t>
        <w:tab/>
        <w:t xml:space="preserve">"Record N is protected.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E_00:</w:t>
        <w:tab/>
        <w:t xml:space="preserve">"Are you sure? (Y/N)"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NotImplemented</w:t>
        <w:tab/>
        <w:tab/>
        <w:t xml:space="preserve">E_06:</w:t>
        <w:tab/>
        <w:t xml:space="preserve">"Read error."</w:t>
        <w:tab/>
        <w:tab/>
        <w:t xml:space="preserve">-No disk in drive 1.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NotImplemented</w:t>
        <w:tab/>
        <w:tab/>
        <w:t xml:space="preserve">E_07:</w:t>
        <w:tab/>
        <w:t xml:space="preserve">"Read error."</w:t>
        <w:tab/>
        <w:tab/>
        <w:t xml:space="preserve">-Bad disk.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Menu</w:t>
        <w:tab/>
        <w:t xml:space="preserve">Rec&gt;Floppy</w:t>
        <w:tab/>
        <w:t xml:space="preserve">E_01:</w:t>
        <w:tab/>
        <w:t xml:space="preserve">"Record 1 is protected. All write operations are disabled."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 xml:space="preserve">E_00:</w:t>
        <w:tab/>
        <w:t xml:space="preserve">"Are you sure? (Y/N)"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NotImplemented</w:t>
        <w:tab/>
        <w:tab/>
        <w:t xml:space="preserve">E_08</w:t>
        <w:tab/>
        <w:t xml:space="preserve">"Write error."</w:t>
        <w:tab/>
        <w:t xml:space="preserve">-No disk in drive 1.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NotImplemented</w:t>
        <w:tab/>
        <w:tab/>
        <w:t xml:space="preserve">E_09</w:t>
        <w:tab/>
        <w:t xml:space="preserve">"Write error."</w:t>
        <w:tab/>
        <w:t xml:space="preserve">-Bad disk.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NotImplemented</w:t>
        <w:tab/>
        <w:tab/>
        <w:t xml:space="preserve">E_0A</w:t>
        <w:tab/>
        <w:t xml:space="preserve">"Write error."</w:t>
        <w:tab/>
        <w:t xml:space="preserve">-Protected disk.</w:t>
        <w:tab/>
        <w:t xml:space="preserve">(Mechanical only ?)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Progress: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v0.2:</w:t>
        <w:tab/>
        <w:t xml:space="preserve">30.07.2022</w:t>
        <w:tab/>
        <w:t xml:space="preserve">SetList_Rec EndOfDirectory on slot with FileType=&amp;00 and FileName starts with &amp;00.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 xml:space="preserve">(Show installed Lemmings without bugs.)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v0.3:</w:t>
        <w:tab/>
        <w:t xml:space="preserve">31.07.2022</w:t>
        <w:tab/>
        <w:t xml:space="preserve">Add ProtectOn &amp; ProtectOff instead of SetDrive2A &amp; SetDrive2B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 xml:space="preserve">Change SetDrive to Special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 xml:space="preserve">Implemented All_? ErrorMessages without from BDOS_Errors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v0.4:</w:t>
        <w:tab/>
        <w:t xml:space="preserve">06.08.2022</w:t>
        <w:tab/>
        <w:t xml:space="preserve">Added inversion print for indication ProtectedFile, HiddenFile, CompressedFile.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 xml:space="preserve">Added OpenScreen$ compressed with MasterDOS+MasterBasic SaveMode 2 or 3.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v0.5:</w:t>
        <w:tab/>
        <w:t xml:space="preserve">11.08.2022</w:t>
        <w:tab/>
        <w:t xml:space="preserve">Combination of SetList and SetWinMid for 15% speed up of movement in the record.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 xml:space="preserve">AtomClassic is FASTER than AtomLite! (22s vs 23s)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10.09.2022</w:t>
        <w:tab/>
        <w:t xml:space="preserve">For AL add device identifier "C" &amp; "D" after Atom "A" &amp; "B"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11.09.2022</w:t>
        <w:tab/>
        <w:t xml:space="preserve">ZX palette NoBright</w:t>
        <w:tab/>
        <w:t xml:space="preserve">=&amp;AA/&amp;D8/&amp;EE</w:t>
        <w:tab/>
        <w:t xml:space="preserve">Sam: 4/6</w:t>
        <w:tab/>
        <w:tab/>
        <w:t xml:space="preserve">6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ab/>
        <w:t xml:space="preserve">=170/216/238</w:t>
        <w:tab/>
        <w:t xml:space="preserve">Sam: 4.66/5.92/6.53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ab/>
        <w:tab/>
        <w:t xml:space="preserve">Bright</w:t>
        <w:tab/>
        <w:t xml:space="preserve">=&amp;FF</w:t>
        <w:tab/>
        <w:tab/>
        <w:t xml:space="preserve">Sam: 7</w:t>
        <w:tab/>
        <w:tab/>
        <w:tab/>
        <w:t xml:space="preserve">7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17.09.2022</w:t>
        <w:tab/>
        <w:t xml:space="preserve">Change SectorCopy to Side1 then Side2 (Better for last short record)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 xml:space="preserve">Minor changes in DosErr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v0.6</w:t>
        <w:tab/>
        <w:t xml:space="preserve">17.11.2022</w:t>
        <w:tab/>
        <w:t xml:space="preserve">Changed Device&amp;Drive identification mark from D2A: to A: (and B: or C: and D:).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10.01.2023</w:t>
        <w:tab/>
        <w:t xml:space="preserve">BugFix: Test DirectoryEnd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v0.7</w:t>
        <w:tab/>
        <w:t xml:space="preserve">03.05.2023</w:t>
        <w:tab/>
        <w:t xml:space="preserve">BugFix: FileLen for FileTypes ZX-Snap48 and ZX-Snp128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 xml:space="preserve">25.03.2024</w:t>
        <w:tab/>
        <w:t xml:space="preserve">BugFix: Show bad AutoStart Addr in FileType_Code with AutoStart (SL_Rec_SWM_13:)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v0.8</w:t>
        <w:tab/>
        <w:t xml:space="preserve">30.12.2024</w:t>
        <w:tab/>
        <w:t xml:space="preserve">BugFix: If "MasterDosDir_Name" = "File_Name" then HGTHD returns Error_&amp;5E (Wrong file type).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ab/>
        <w:tab/>
        <w:tab/>
        <w:t xml:space="preserve">BugFix: Print bug when name contain &amp;00 after valid character.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  <w:t xml:space="preserve">-----------------------------------------------------------------------------------------------------------------------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1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